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C9AE" w14:textId="77777777" w:rsidR="008226B3" w:rsidRDefault="0011595C" w:rsidP="0090479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6A31A" wp14:editId="18BC0C9E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5761990" cy="0"/>
                <wp:effectExtent l="15240" t="11430" r="1397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5.4pt;width:45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AW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" strokeweight="1pt"/>
            </w:pict>
          </mc:Fallback>
        </mc:AlternateContent>
      </w:r>
    </w:p>
    <w:p w14:paraId="1A48D5FB" w14:textId="73DE7250" w:rsidR="004A7A21" w:rsidRPr="004F6782" w:rsidRDefault="004A7A21" w:rsidP="0090479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EB6">
        <w:rPr>
          <w:rFonts w:ascii="Arial" w:hAnsi="Arial" w:cs="Arial"/>
          <w:b/>
        </w:rPr>
        <w:t xml:space="preserve">          </w:t>
      </w:r>
      <w:r w:rsidRPr="004F6782">
        <w:rPr>
          <w:rFonts w:ascii="Arial" w:hAnsi="Arial" w:cs="Arial"/>
          <w:bCs/>
        </w:rPr>
        <w:t xml:space="preserve">Frankfurt, </w:t>
      </w:r>
      <w:r w:rsidR="00436EB6">
        <w:rPr>
          <w:rFonts w:ascii="Arial" w:hAnsi="Arial" w:cs="Arial"/>
          <w:bCs/>
        </w:rPr>
        <w:t>9</w:t>
      </w:r>
      <w:r w:rsidRPr="004F6782">
        <w:rPr>
          <w:rFonts w:ascii="Arial" w:hAnsi="Arial" w:cs="Arial"/>
          <w:bCs/>
        </w:rPr>
        <w:t xml:space="preserve">. </w:t>
      </w:r>
      <w:r w:rsidR="00436EB6">
        <w:rPr>
          <w:rFonts w:ascii="Arial" w:hAnsi="Arial" w:cs="Arial"/>
          <w:bCs/>
        </w:rPr>
        <w:t>Januar 2023</w:t>
      </w:r>
    </w:p>
    <w:p w14:paraId="492D6183" w14:textId="77777777" w:rsidR="004A7A21" w:rsidRPr="004F6782" w:rsidRDefault="004A7A21" w:rsidP="00904798">
      <w:pPr>
        <w:spacing w:after="0" w:line="240" w:lineRule="auto"/>
        <w:rPr>
          <w:rFonts w:ascii="Arial" w:hAnsi="Arial" w:cs="Arial"/>
          <w:b/>
        </w:rPr>
      </w:pPr>
    </w:p>
    <w:p w14:paraId="39064498" w14:textId="15E5F81C" w:rsidR="00464A51" w:rsidRPr="004F6782" w:rsidRDefault="001F46ED" w:rsidP="00904798">
      <w:pPr>
        <w:spacing w:after="0" w:line="240" w:lineRule="auto"/>
        <w:rPr>
          <w:rFonts w:ascii="Arial" w:hAnsi="Arial" w:cs="Arial"/>
          <w:b/>
        </w:rPr>
      </w:pPr>
      <w:r w:rsidRPr="004F6782">
        <w:rPr>
          <w:rFonts w:ascii="Arial" w:hAnsi="Arial" w:cs="Arial"/>
          <w:b/>
        </w:rPr>
        <w:t>Liebe Eltern und Erziehungsberechtigte,</w:t>
      </w:r>
    </w:p>
    <w:p w14:paraId="17E92FEB" w14:textId="257FF5D2" w:rsidR="00084499" w:rsidRPr="004F6782" w:rsidRDefault="00980C1D" w:rsidP="00904798">
      <w:pPr>
        <w:spacing w:after="0" w:line="240" w:lineRule="auto"/>
        <w:rPr>
          <w:rFonts w:ascii="Arial" w:hAnsi="Arial" w:cs="Arial"/>
          <w:b/>
        </w:rPr>
      </w:pPr>
      <w:r w:rsidRPr="004F6782">
        <w:rPr>
          <w:rFonts w:ascii="Arial" w:hAnsi="Arial" w:cs="Arial"/>
          <w:b/>
        </w:rPr>
        <w:t>liebe Schülerinnen und Schüler,</w:t>
      </w:r>
    </w:p>
    <w:p w14:paraId="2A3FA884" w14:textId="7AACAD6F" w:rsidR="00B64D72" w:rsidRPr="004F6782" w:rsidRDefault="00B64D72" w:rsidP="00904798">
      <w:pPr>
        <w:spacing w:after="0" w:line="240" w:lineRule="auto"/>
        <w:jc w:val="both"/>
        <w:rPr>
          <w:rFonts w:ascii="Arial" w:hAnsi="Arial" w:cs="Arial"/>
          <w:b/>
        </w:rPr>
      </w:pPr>
    </w:p>
    <w:p w14:paraId="151CA0BF" w14:textId="77777777" w:rsidR="00436EB6" w:rsidRDefault="00436EB6" w:rsidP="00904798">
      <w:pPr>
        <w:pStyle w:val="Default"/>
        <w:jc w:val="both"/>
      </w:pPr>
      <w:r>
        <w:t xml:space="preserve">Ich hoffe, sie sind gut ins Jahr 2023 gekommen und wünsche Ihnen auf diesem Wege alles Gute für das vor uns liegende Kalenderjahr. </w:t>
      </w:r>
    </w:p>
    <w:p w14:paraId="310A790E" w14:textId="77777777" w:rsidR="00436EB6" w:rsidRDefault="00436EB6" w:rsidP="00904798">
      <w:pPr>
        <w:pStyle w:val="Default"/>
        <w:jc w:val="both"/>
      </w:pPr>
    </w:p>
    <w:p w14:paraId="4F21EBE6" w14:textId="77777777" w:rsidR="00436EB6" w:rsidRDefault="00436EB6" w:rsidP="00904798">
      <w:pPr>
        <w:pStyle w:val="Default"/>
        <w:jc w:val="both"/>
      </w:pPr>
      <w:r>
        <w:t>2023 fängt mit einigen sehr wichtigen schulischen Ereignissen an:</w:t>
      </w:r>
    </w:p>
    <w:p w14:paraId="026764E2" w14:textId="77777777" w:rsidR="00436EB6" w:rsidRDefault="00436EB6" w:rsidP="00904798">
      <w:pPr>
        <w:pStyle w:val="Default"/>
        <w:jc w:val="both"/>
      </w:pPr>
    </w:p>
    <w:p w14:paraId="5AD82ABB" w14:textId="77777777" w:rsidR="00436EB6" w:rsidRDefault="00436EB6" w:rsidP="00347F5C">
      <w:pPr>
        <w:pStyle w:val="Default"/>
        <w:numPr>
          <w:ilvl w:val="0"/>
          <w:numId w:val="10"/>
        </w:numPr>
        <w:jc w:val="both"/>
      </w:pPr>
      <w:r>
        <w:t xml:space="preserve">Im Jahrgang 9 finden noch die letzten Projektprüfungswochen statt (Durchführungsphase vom 10. bis 16. Januar 2023). </w:t>
      </w:r>
    </w:p>
    <w:p w14:paraId="5C5B56F8" w14:textId="7065D328" w:rsidR="00436EB6" w:rsidRDefault="00436EB6" w:rsidP="00347F5C">
      <w:pPr>
        <w:pStyle w:val="Default"/>
        <w:numPr>
          <w:ilvl w:val="0"/>
          <w:numId w:val="10"/>
        </w:numPr>
        <w:jc w:val="both"/>
      </w:pPr>
      <w:r>
        <w:t xml:space="preserve">Ebenso stehen die Zeugniskonferenzen an. Für Ihre Kinder und Sie selbst bedeutet dies, dass am </w:t>
      </w:r>
      <w:r w:rsidR="008A7763">
        <w:t>Dienstag bis Donnerstag (17. bis 19. Januar 2023) einschließlich und am Mittwoch, 25. Januar 2023 ab</w:t>
      </w:r>
      <w:r w:rsidR="00986E70">
        <w:t xml:space="preserve"> 12</w:t>
      </w:r>
      <w:r w:rsidR="008A7763">
        <w:t xml:space="preserve">:30 Uhr Unterrichtsschluss ist. </w:t>
      </w:r>
      <w:r w:rsidR="00986E70">
        <w:t xml:space="preserve">Die Möglichkeit zum Mittagessen besteht natürlich. Auch die </w:t>
      </w:r>
      <w:r w:rsidR="008A7763" w:rsidRPr="008A7763">
        <w:rPr>
          <w:b/>
        </w:rPr>
        <w:t>AGs für die Jahrgänge 5 und 6</w:t>
      </w:r>
      <w:r w:rsidR="008A7763">
        <w:t xml:space="preserve"> </w:t>
      </w:r>
      <w:r w:rsidR="00986E70">
        <w:t>f</w:t>
      </w:r>
      <w:r w:rsidR="00986E70">
        <w:rPr>
          <w:b/>
        </w:rPr>
        <w:t>allen</w:t>
      </w:r>
      <w:r w:rsidR="008A7763">
        <w:t xml:space="preserve"> an diesen beiden Mittwochen </w:t>
      </w:r>
      <w:r w:rsidR="00986E70" w:rsidRPr="00986E70">
        <w:rPr>
          <w:b/>
        </w:rPr>
        <w:t>aus</w:t>
      </w:r>
      <w:r w:rsidR="008A7763">
        <w:t>!</w:t>
      </w:r>
    </w:p>
    <w:p w14:paraId="284E1FBA" w14:textId="6A8B7361" w:rsidR="0008288D" w:rsidRDefault="00436EB6" w:rsidP="00B91A98">
      <w:pPr>
        <w:pStyle w:val="Default"/>
        <w:numPr>
          <w:ilvl w:val="0"/>
          <w:numId w:val="10"/>
        </w:numPr>
        <w:jc w:val="both"/>
      </w:pPr>
      <w:r>
        <w:t xml:space="preserve">Zeugnisausgabe ist am Freitag, 3. Februar 2023. An diesem Tag endet der Unterricht um 10:30 Uhr.  </w:t>
      </w:r>
    </w:p>
    <w:p w14:paraId="31960115" w14:textId="7027B0F1" w:rsidR="0008288D" w:rsidRDefault="00436EB6" w:rsidP="0008288D">
      <w:pPr>
        <w:pStyle w:val="Default"/>
        <w:numPr>
          <w:ilvl w:val="0"/>
          <w:numId w:val="10"/>
        </w:numPr>
        <w:jc w:val="both"/>
      </w:pPr>
      <w:r>
        <w:t xml:space="preserve">Zur Erinnerung: </w:t>
      </w:r>
      <w:r w:rsidR="0008288D">
        <w:t xml:space="preserve">Der </w:t>
      </w:r>
      <w:r w:rsidR="0008288D" w:rsidRPr="0008288D">
        <w:rPr>
          <w:b/>
        </w:rPr>
        <w:t>Tag der offenen Tür</w:t>
      </w:r>
      <w:r w:rsidR="0008288D">
        <w:t xml:space="preserve"> findet am Donnerstag, </w:t>
      </w:r>
      <w:r w:rsidR="0008288D" w:rsidRPr="0008288D">
        <w:rPr>
          <w:b/>
        </w:rPr>
        <w:t>2. Februar 2023</w:t>
      </w:r>
      <w:r w:rsidR="0008288D">
        <w:t xml:space="preserve"> ab 16:00 Uhr statt. Die Schüler*innen und</w:t>
      </w:r>
      <w:r w:rsidR="00E935FB">
        <w:t xml:space="preserve"> Lehrkräfte unseres Jahrgangs 5</w:t>
      </w:r>
      <w:r w:rsidR="0008288D">
        <w:t xml:space="preserve"> gestalten diesen Nachmittag in Zusammenarbeit mit der Jugendsozialarbeit, Lehrkräften und Schulleitung der Paul-Hindemith-Schule. Schauen Sie vorbei, gewinnen Sie einen Eindruck von der Arbeit Ihrer Kinder.  Nicht vergessen: Weitersagen im Bekanntenkreis!</w:t>
      </w:r>
    </w:p>
    <w:p w14:paraId="5B351C29" w14:textId="79CB7F7D" w:rsidR="00254004" w:rsidRPr="003E4568" w:rsidRDefault="00254004" w:rsidP="003E4568">
      <w:pPr>
        <w:spacing w:after="0" w:line="240" w:lineRule="auto"/>
        <w:ind w:firstLine="708"/>
        <w:rPr>
          <w:rFonts w:ascii="Arial" w:hAnsi="Arial" w:cs="Arial"/>
          <w:iCs/>
        </w:rPr>
      </w:pPr>
    </w:p>
    <w:p w14:paraId="18029BA1" w14:textId="06B7FB4F" w:rsidR="00904798" w:rsidRDefault="00436EB6" w:rsidP="00436EB6">
      <w:pPr>
        <w:pStyle w:val="Default"/>
        <w:spacing w:line="276" w:lineRule="auto"/>
        <w:jc w:val="both"/>
      </w:pPr>
      <w:r>
        <w:t xml:space="preserve">Sollten Sie für Ihr Kind in Jahrgang 5 oder 6 Betreuungsbedarf </w:t>
      </w:r>
      <w:r w:rsidR="008A7763">
        <w:t xml:space="preserve">am Freitag, den 2. Februar 2023 </w:t>
      </w:r>
      <w:r>
        <w:t>haben</w:t>
      </w:r>
      <w:r w:rsidR="00986E70">
        <w:t>,</w:t>
      </w:r>
      <w:r>
        <w:t xml:space="preserve"> melden Sie sich bitte über die Klassenlehrkraft</w:t>
      </w:r>
      <w:r w:rsidR="008A7763">
        <w:t xml:space="preserve"> bis zum 26. Januar 2023</w:t>
      </w:r>
      <w:r w:rsidR="00971DC8">
        <w:t xml:space="preserve">. </w:t>
      </w:r>
    </w:p>
    <w:p w14:paraId="03906EA8" w14:textId="77777777" w:rsidR="00971DC8" w:rsidRPr="004F6782" w:rsidRDefault="00971DC8" w:rsidP="00436EB6">
      <w:pPr>
        <w:pStyle w:val="Default"/>
        <w:spacing w:line="276" w:lineRule="auto"/>
        <w:jc w:val="both"/>
      </w:pPr>
    </w:p>
    <w:p w14:paraId="09CF8B3B" w14:textId="79AF68D3" w:rsidR="000E57EA" w:rsidRPr="004F6782" w:rsidRDefault="00986E70" w:rsidP="0020430E">
      <w:pPr>
        <w:pStyle w:val="Default"/>
        <w:spacing w:line="276" w:lineRule="auto"/>
        <w:jc w:val="both"/>
      </w:pPr>
      <w:r>
        <w:t>Vielen Dank</w:t>
      </w:r>
      <w:r w:rsidR="00B64D72" w:rsidRPr="004F6782">
        <w:t xml:space="preserve"> im Voraus für </w:t>
      </w:r>
      <w:r w:rsidR="008A7763">
        <w:t xml:space="preserve">Ihr Verständnis sowie </w:t>
      </w:r>
      <w:r w:rsidR="00B64D72" w:rsidRPr="004F6782">
        <w:t xml:space="preserve">Ihre </w:t>
      </w:r>
      <w:r w:rsidR="00464A51" w:rsidRPr="004F6782">
        <w:t xml:space="preserve">Mitarbeit und </w:t>
      </w:r>
      <w:r w:rsidR="00B64D72" w:rsidRPr="004F6782">
        <w:t xml:space="preserve">Unterstützung. </w:t>
      </w:r>
    </w:p>
    <w:p w14:paraId="3ABF9FE1" w14:textId="4F39DC8B" w:rsidR="000E57EA" w:rsidRDefault="00B64D72" w:rsidP="0020430E">
      <w:pPr>
        <w:pStyle w:val="Default"/>
        <w:spacing w:line="276" w:lineRule="auto"/>
        <w:jc w:val="both"/>
      </w:pPr>
      <w:r w:rsidRPr="004F6782">
        <w:t>Mit freundlichem Gruß</w:t>
      </w:r>
    </w:p>
    <w:p w14:paraId="79CEA1D3" w14:textId="77777777" w:rsidR="008A7763" w:rsidRPr="004F6782" w:rsidRDefault="008A7763" w:rsidP="0020430E">
      <w:pPr>
        <w:pStyle w:val="Default"/>
        <w:spacing w:line="276" w:lineRule="auto"/>
        <w:jc w:val="both"/>
      </w:pPr>
    </w:p>
    <w:p w14:paraId="1E310607" w14:textId="18160236" w:rsidR="000E57EA" w:rsidRPr="004F6782" w:rsidRDefault="000E57EA" w:rsidP="0020430E">
      <w:pPr>
        <w:pStyle w:val="Default"/>
        <w:spacing w:line="276" w:lineRule="auto"/>
        <w:jc w:val="both"/>
      </w:pPr>
    </w:p>
    <w:p w14:paraId="4B982703" w14:textId="381E5AD3" w:rsidR="004A7A21" w:rsidRPr="004F6782" w:rsidRDefault="00B64D72" w:rsidP="006B7714">
      <w:pPr>
        <w:pStyle w:val="Default"/>
        <w:jc w:val="both"/>
      </w:pPr>
      <w:r w:rsidRPr="004F6782">
        <w:t>Barbara Franks (Schulleiterin)</w:t>
      </w:r>
    </w:p>
    <w:p w14:paraId="2E94CDE5" w14:textId="018F83B7" w:rsidR="004A7A21" w:rsidRPr="004A7A21" w:rsidRDefault="004A7A21" w:rsidP="006B771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66F13330" w14:textId="16F3EDC0" w:rsidR="004F6782" w:rsidRDefault="004F6782" w:rsidP="0020430E">
      <w:pPr>
        <w:pStyle w:val="Default"/>
        <w:spacing w:line="276" w:lineRule="auto"/>
        <w:jc w:val="both"/>
      </w:pPr>
    </w:p>
    <w:p w14:paraId="3CECE68D" w14:textId="0521CA81" w:rsidR="004A7A21" w:rsidRDefault="004A7A21" w:rsidP="0020430E">
      <w:pPr>
        <w:pStyle w:val="Default"/>
        <w:spacing w:line="276" w:lineRule="auto"/>
        <w:jc w:val="both"/>
      </w:pPr>
      <w:r>
        <w:t xml:space="preserve">Ich benötige für mein Kind aus der Klasse _________ am </w:t>
      </w:r>
      <w:r w:rsidR="008A7763">
        <w:t>……. Januar 2023</w:t>
      </w:r>
      <w:r>
        <w:t xml:space="preserve"> einen Platz in der Notbetreuung</w:t>
      </w:r>
      <w:r w:rsidR="00347F5C">
        <w:t xml:space="preserve"> bis 13:30 Uhr</w:t>
      </w:r>
      <w:r>
        <w:t>.</w:t>
      </w:r>
    </w:p>
    <w:p w14:paraId="71D87FD3" w14:textId="77777777" w:rsidR="004F6782" w:rsidRDefault="004F6782" w:rsidP="0020430E">
      <w:pPr>
        <w:pStyle w:val="Default"/>
        <w:spacing w:line="276" w:lineRule="auto"/>
        <w:jc w:val="both"/>
      </w:pPr>
    </w:p>
    <w:p w14:paraId="79A2C33B" w14:textId="36350FB6" w:rsidR="004A7A21" w:rsidRDefault="004A7A21" w:rsidP="0020430E">
      <w:pPr>
        <w:pStyle w:val="Default"/>
        <w:spacing w:line="276" w:lineRule="auto"/>
        <w:jc w:val="both"/>
      </w:pPr>
      <w:r>
        <w:t>Vor- und Nachname des Kindes: ____________________</w:t>
      </w:r>
      <w:r w:rsidR="00347F5C">
        <w:t>_____</w:t>
      </w:r>
      <w:r>
        <w:t xml:space="preserve">____ </w:t>
      </w:r>
      <w:r w:rsidR="00347F5C">
        <w:t xml:space="preserve"> Klasse: ______</w:t>
      </w:r>
    </w:p>
    <w:p w14:paraId="31A9A69A" w14:textId="19ACA935" w:rsidR="004F6782" w:rsidRDefault="004F6782" w:rsidP="0020430E">
      <w:pPr>
        <w:pStyle w:val="Default"/>
        <w:spacing w:line="276" w:lineRule="auto"/>
        <w:jc w:val="both"/>
      </w:pPr>
    </w:p>
    <w:p w14:paraId="629211ED" w14:textId="4C2B44A9" w:rsidR="004F6782" w:rsidRDefault="004F6782" w:rsidP="0020430E">
      <w:pPr>
        <w:pStyle w:val="Default"/>
        <w:spacing w:line="276" w:lineRule="auto"/>
        <w:jc w:val="both"/>
      </w:pPr>
      <w:r>
        <w:t xml:space="preserve">Frankfurt, _____ </w:t>
      </w:r>
      <w:r w:rsidR="008A7763">
        <w:t>Januar 2023</w:t>
      </w:r>
    </w:p>
    <w:p w14:paraId="34D18635" w14:textId="651681C8" w:rsidR="004F6782" w:rsidRDefault="004F6782" w:rsidP="0020430E">
      <w:pPr>
        <w:pStyle w:val="Default"/>
        <w:spacing w:line="276" w:lineRule="auto"/>
        <w:jc w:val="both"/>
      </w:pPr>
    </w:p>
    <w:p w14:paraId="2B7DD064" w14:textId="77777777" w:rsidR="004F6782" w:rsidRDefault="004F6782" w:rsidP="0020430E">
      <w:pPr>
        <w:pStyle w:val="Default"/>
        <w:spacing w:line="276" w:lineRule="auto"/>
        <w:jc w:val="both"/>
      </w:pPr>
    </w:p>
    <w:p w14:paraId="13F0BB93" w14:textId="06FA616A" w:rsidR="004F6782" w:rsidRDefault="004F6782" w:rsidP="0020430E">
      <w:pPr>
        <w:pStyle w:val="Default"/>
        <w:spacing w:line="276" w:lineRule="auto"/>
        <w:jc w:val="both"/>
      </w:pPr>
      <w:r>
        <w:t>_________________________________</w:t>
      </w:r>
    </w:p>
    <w:p w14:paraId="20BA7AF6" w14:textId="61C6E45A" w:rsidR="0020430E" w:rsidRPr="004F6782" w:rsidRDefault="004A7A21" w:rsidP="0020430E">
      <w:pPr>
        <w:pStyle w:val="Default"/>
        <w:spacing w:line="276" w:lineRule="auto"/>
        <w:jc w:val="both"/>
        <w:rPr>
          <w:sz w:val="22"/>
          <w:szCs w:val="22"/>
        </w:rPr>
      </w:pPr>
      <w:r w:rsidRPr="004F6782">
        <w:rPr>
          <w:sz w:val="22"/>
          <w:szCs w:val="22"/>
        </w:rPr>
        <w:t>Unterschrift eines</w:t>
      </w:r>
      <w:r w:rsidR="004F6782" w:rsidRPr="004F6782">
        <w:rPr>
          <w:sz w:val="22"/>
          <w:szCs w:val="22"/>
        </w:rPr>
        <w:t>/einer</w:t>
      </w:r>
      <w:r w:rsidRPr="004F6782">
        <w:rPr>
          <w:sz w:val="22"/>
          <w:szCs w:val="22"/>
        </w:rPr>
        <w:t xml:space="preserve"> Erziehungsberechtigen</w:t>
      </w:r>
    </w:p>
    <w:sectPr w:rsidR="0020430E" w:rsidRPr="004F6782" w:rsidSect="00057C01">
      <w:headerReference w:type="default" r:id="rId7"/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0CF7" w14:textId="77777777" w:rsidR="00000DC7" w:rsidRDefault="00000DC7" w:rsidP="00A534EB">
      <w:pPr>
        <w:spacing w:after="0" w:line="240" w:lineRule="auto"/>
      </w:pPr>
      <w:r>
        <w:separator/>
      </w:r>
    </w:p>
  </w:endnote>
  <w:endnote w:type="continuationSeparator" w:id="0">
    <w:p w14:paraId="262E751B" w14:textId="77777777" w:rsidR="00000DC7" w:rsidRDefault="00000DC7" w:rsidP="00A5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DBB1" w14:textId="77777777" w:rsidR="00000DC7" w:rsidRDefault="00000DC7" w:rsidP="00A534EB">
      <w:pPr>
        <w:spacing w:after="0" w:line="240" w:lineRule="auto"/>
      </w:pPr>
      <w:r>
        <w:separator/>
      </w:r>
    </w:p>
  </w:footnote>
  <w:footnote w:type="continuationSeparator" w:id="0">
    <w:p w14:paraId="5E2E7058" w14:textId="77777777" w:rsidR="00000DC7" w:rsidRDefault="00000DC7" w:rsidP="00A5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A577" w14:textId="77777777" w:rsidR="0084471B" w:rsidRDefault="0011595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E88465F" wp14:editId="2D009B94">
          <wp:simplePos x="0" y="0"/>
          <wp:positionH relativeFrom="column">
            <wp:posOffset>34290</wp:posOffset>
          </wp:positionH>
          <wp:positionV relativeFrom="paragraph">
            <wp:posOffset>-142875</wp:posOffset>
          </wp:positionV>
          <wp:extent cx="1601470" cy="903605"/>
          <wp:effectExtent l="0" t="0" r="0" b="0"/>
          <wp:wrapTight wrapText="bothSides">
            <wp:wrapPolygon edited="0">
              <wp:start x="0" y="0"/>
              <wp:lineTo x="0" y="20947"/>
              <wp:lineTo x="21326" y="20947"/>
              <wp:lineTo x="21326" y="0"/>
              <wp:lineTo x="0" y="0"/>
            </wp:wrapPolygon>
          </wp:wrapTight>
          <wp:docPr id="4" name="Bild 4" descr="PHS_Logo_250px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250px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4EB">
      <w:rPr>
        <w:noProof/>
        <w:lang w:eastAsia="de-DE"/>
      </w:rPr>
      <w:tab/>
    </w:r>
    <w:r w:rsidR="00A534EB">
      <w:rPr>
        <w:noProof/>
        <w:lang w:eastAsia="de-DE"/>
      </w:rPr>
      <w:tab/>
    </w:r>
  </w:p>
  <w:p w14:paraId="38CE88EB" w14:textId="77777777" w:rsidR="0084471B" w:rsidRPr="00CC5485" w:rsidRDefault="0084471B">
    <w:pPr>
      <w:pStyle w:val="Kopfzeile"/>
      <w:rPr>
        <w:noProof/>
        <w:sz w:val="56"/>
        <w:szCs w:val="56"/>
        <w:lang w:eastAsia="de-DE"/>
      </w:rPr>
    </w:pPr>
  </w:p>
  <w:p w14:paraId="66676C2C" w14:textId="77777777" w:rsidR="00A534EB" w:rsidRPr="00CC5485" w:rsidRDefault="0084471B" w:rsidP="0084471B">
    <w:pPr>
      <w:pStyle w:val="Kopfzeile"/>
      <w:jc w:val="right"/>
      <w:rPr>
        <w:rFonts w:ascii="Arial" w:hAnsi="Arial" w:cs="Arial"/>
        <w:b/>
        <w:spacing w:val="13"/>
      </w:rPr>
    </w:pPr>
    <w:r w:rsidRPr="00CC5485">
      <w:rPr>
        <w:rFonts w:ascii="Arial" w:hAnsi="Arial" w:cs="Arial"/>
        <w:b/>
        <w:spacing w:val="13"/>
        <w:sz w:val="22"/>
        <w:szCs w:val="22"/>
      </w:rPr>
      <w:t xml:space="preserve">Integrierte Gesamtschule und </w:t>
    </w:r>
    <w:r w:rsidR="00A534EB" w:rsidRPr="00CC5485">
      <w:rPr>
        <w:rFonts w:ascii="Arial" w:hAnsi="Arial" w:cs="Arial"/>
        <w:b/>
        <w:spacing w:val="13"/>
        <w:sz w:val="22"/>
        <w:szCs w:val="22"/>
      </w:rPr>
      <w:t>Ganztagsschule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57E"/>
    <w:multiLevelType w:val="hybridMultilevel"/>
    <w:tmpl w:val="79182B2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094831"/>
    <w:multiLevelType w:val="hybridMultilevel"/>
    <w:tmpl w:val="A9ACB0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04A"/>
    <w:multiLevelType w:val="hybridMultilevel"/>
    <w:tmpl w:val="AA38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6F0"/>
    <w:multiLevelType w:val="hybridMultilevel"/>
    <w:tmpl w:val="32B6D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138"/>
    <w:multiLevelType w:val="hybridMultilevel"/>
    <w:tmpl w:val="706C5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D58"/>
    <w:multiLevelType w:val="hybridMultilevel"/>
    <w:tmpl w:val="AAA27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7CD9"/>
    <w:multiLevelType w:val="hybridMultilevel"/>
    <w:tmpl w:val="A2C8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B743B"/>
    <w:multiLevelType w:val="hybridMultilevel"/>
    <w:tmpl w:val="B2F02C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228"/>
    <w:multiLevelType w:val="hybridMultilevel"/>
    <w:tmpl w:val="33B64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7237">
    <w:abstractNumId w:val="0"/>
  </w:num>
  <w:num w:numId="2" w16cid:durableId="516040798">
    <w:abstractNumId w:val="3"/>
  </w:num>
  <w:num w:numId="3" w16cid:durableId="1667973435">
    <w:abstractNumId w:val="6"/>
  </w:num>
  <w:num w:numId="4" w16cid:durableId="1994603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891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435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732422">
    <w:abstractNumId w:val="1"/>
  </w:num>
  <w:num w:numId="8" w16cid:durableId="638221575">
    <w:abstractNumId w:val="2"/>
  </w:num>
  <w:num w:numId="9" w16cid:durableId="1905213217">
    <w:abstractNumId w:val="4"/>
  </w:num>
  <w:num w:numId="10" w16cid:durableId="659893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5C"/>
    <w:rsid w:val="00000DC7"/>
    <w:rsid w:val="000038FE"/>
    <w:rsid w:val="00005F97"/>
    <w:rsid w:val="00011637"/>
    <w:rsid w:val="00014647"/>
    <w:rsid w:val="00016AD7"/>
    <w:rsid w:val="0002095A"/>
    <w:rsid w:val="00057C01"/>
    <w:rsid w:val="0008288D"/>
    <w:rsid w:val="00084499"/>
    <w:rsid w:val="00092949"/>
    <w:rsid w:val="0009488E"/>
    <w:rsid w:val="000A04B2"/>
    <w:rsid w:val="000B09D8"/>
    <w:rsid w:val="000E57EA"/>
    <w:rsid w:val="0011595C"/>
    <w:rsid w:val="00120C81"/>
    <w:rsid w:val="00125542"/>
    <w:rsid w:val="00127462"/>
    <w:rsid w:val="00131BA2"/>
    <w:rsid w:val="00185A9B"/>
    <w:rsid w:val="001C4472"/>
    <w:rsid w:val="001C48CB"/>
    <w:rsid w:val="001D568F"/>
    <w:rsid w:val="001E0596"/>
    <w:rsid w:val="001E1414"/>
    <w:rsid w:val="001E2E1B"/>
    <w:rsid w:val="001E5E62"/>
    <w:rsid w:val="001F3595"/>
    <w:rsid w:val="001F46ED"/>
    <w:rsid w:val="001F5C56"/>
    <w:rsid w:val="0020430E"/>
    <w:rsid w:val="002200FE"/>
    <w:rsid w:val="002249EB"/>
    <w:rsid w:val="002436A3"/>
    <w:rsid w:val="00254004"/>
    <w:rsid w:val="002657C7"/>
    <w:rsid w:val="002958AB"/>
    <w:rsid w:val="002A3743"/>
    <w:rsid w:val="002B7181"/>
    <w:rsid w:val="002F4471"/>
    <w:rsid w:val="003305CD"/>
    <w:rsid w:val="003448B1"/>
    <w:rsid w:val="00347F5C"/>
    <w:rsid w:val="003542A0"/>
    <w:rsid w:val="003C1A42"/>
    <w:rsid w:val="003D7A9F"/>
    <w:rsid w:val="003E4568"/>
    <w:rsid w:val="00402F37"/>
    <w:rsid w:val="00411C60"/>
    <w:rsid w:val="00436EB6"/>
    <w:rsid w:val="00440C69"/>
    <w:rsid w:val="00464A51"/>
    <w:rsid w:val="00474C3E"/>
    <w:rsid w:val="004824F0"/>
    <w:rsid w:val="00484B4E"/>
    <w:rsid w:val="004A7A21"/>
    <w:rsid w:val="004F6782"/>
    <w:rsid w:val="00527518"/>
    <w:rsid w:val="005329DE"/>
    <w:rsid w:val="0053677E"/>
    <w:rsid w:val="0054529F"/>
    <w:rsid w:val="0055360B"/>
    <w:rsid w:val="00562086"/>
    <w:rsid w:val="0057570D"/>
    <w:rsid w:val="005948CC"/>
    <w:rsid w:val="005B1CB6"/>
    <w:rsid w:val="005B7450"/>
    <w:rsid w:val="005F0E46"/>
    <w:rsid w:val="006236B3"/>
    <w:rsid w:val="006374A9"/>
    <w:rsid w:val="00681870"/>
    <w:rsid w:val="00683131"/>
    <w:rsid w:val="00694A65"/>
    <w:rsid w:val="006B4243"/>
    <w:rsid w:val="006B7714"/>
    <w:rsid w:val="006F368E"/>
    <w:rsid w:val="00701B8D"/>
    <w:rsid w:val="00721473"/>
    <w:rsid w:val="00723A1F"/>
    <w:rsid w:val="00723BAE"/>
    <w:rsid w:val="00733261"/>
    <w:rsid w:val="00734134"/>
    <w:rsid w:val="007652D9"/>
    <w:rsid w:val="007B11F4"/>
    <w:rsid w:val="00801968"/>
    <w:rsid w:val="00812758"/>
    <w:rsid w:val="00816E31"/>
    <w:rsid w:val="008226B3"/>
    <w:rsid w:val="008307E1"/>
    <w:rsid w:val="0084471B"/>
    <w:rsid w:val="00882159"/>
    <w:rsid w:val="008A4A0A"/>
    <w:rsid w:val="008A7763"/>
    <w:rsid w:val="008C245C"/>
    <w:rsid w:val="008D2D63"/>
    <w:rsid w:val="009041DF"/>
    <w:rsid w:val="00904798"/>
    <w:rsid w:val="0091351D"/>
    <w:rsid w:val="009259C6"/>
    <w:rsid w:val="00947197"/>
    <w:rsid w:val="00962760"/>
    <w:rsid w:val="0096442A"/>
    <w:rsid w:val="00971DC8"/>
    <w:rsid w:val="00972DB9"/>
    <w:rsid w:val="00975AB2"/>
    <w:rsid w:val="00980C1D"/>
    <w:rsid w:val="00986E70"/>
    <w:rsid w:val="0099195B"/>
    <w:rsid w:val="009C69C0"/>
    <w:rsid w:val="009D1342"/>
    <w:rsid w:val="00A058EE"/>
    <w:rsid w:val="00A1645B"/>
    <w:rsid w:val="00A21533"/>
    <w:rsid w:val="00A33647"/>
    <w:rsid w:val="00A534EB"/>
    <w:rsid w:val="00A63C71"/>
    <w:rsid w:val="00AB5AA0"/>
    <w:rsid w:val="00B3087F"/>
    <w:rsid w:val="00B349EC"/>
    <w:rsid w:val="00B359B9"/>
    <w:rsid w:val="00B41BCE"/>
    <w:rsid w:val="00B64D72"/>
    <w:rsid w:val="00B70D62"/>
    <w:rsid w:val="00B834A6"/>
    <w:rsid w:val="00B877CA"/>
    <w:rsid w:val="00B938E6"/>
    <w:rsid w:val="00B944EF"/>
    <w:rsid w:val="00BA2983"/>
    <w:rsid w:val="00BB31E1"/>
    <w:rsid w:val="00BD4699"/>
    <w:rsid w:val="00C05FEF"/>
    <w:rsid w:val="00C35233"/>
    <w:rsid w:val="00C700C5"/>
    <w:rsid w:val="00CB5812"/>
    <w:rsid w:val="00CC5485"/>
    <w:rsid w:val="00CC5D73"/>
    <w:rsid w:val="00CF5C47"/>
    <w:rsid w:val="00D1211C"/>
    <w:rsid w:val="00D1460A"/>
    <w:rsid w:val="00D27187"/>
    <w:rsid w:val="00D35E1A"/>
    <w:rsid w:val="00D43CCE"/>
    <w:rsid w:val="00D51139"/>
    <w:rsid w:val="00D63046"/>
    <w:rsid w:val="00DA2779"/>
    <w:rsid w:val="00DB6923"/>
    <w:rsid w:val="00DF744B"/>
    <w:rsid w:val="00E32CD1"/>
    <w:rsid w:val="00E60438"/>
    <w:rsid w:val="00E72A7D"/>
    <w:rsid w:val="00E935FB"/>
    <w:rsid w:val="00EA2A1F"/>
    <w:rsid w:val="00EA71AE"/>
    <w:rsid w:val="00F05A44"/>
    <w:rsid w:val="00F128B2"/>
    <w:rsid w:val="00F4150F"/>
    <w:rsid w:val="00F41EA2"/>
    <w:rsid w:val="00F42478"/>
    <w:rsid w:val="00F62645"/>
    <w:rsid w:val="00F630F3"/>
    <w:rsid w:val="00F71F60"/>
    <w:rsid w:val="00F938BF"/>
    <w:rsid w:val="00F941B0"/>
    <w:rsid w:val="00FD055E"/>
    <w:rsid w:val="00FD6ED4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D23A5"/>
  <w15:docId w15:val="{870E02CE-AA1F-4138-A238-F211824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8EE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EB"/>
  </w:style>
  <w:style w:type="paragraph" w:styleId="Fuzeile">
    <w:name w:val="footer"/>
    <w:basedOn w:val="Standard"/>
    <w:link w:val="FuzeileZchn"/>
    <w:uiPriority w:val="99"/>
    <w:unhideWhenUsed/>
    <w:rsid w:val="00A5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2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6ED"/>
    <w:rPr>
      <w:color w:val="0000FF" w:themeColor="hyperlink"/>
      <w:u w:val="single"/>
    </w:rPr>
  </w:style>
  <w:style w:type="paragraph" w:customStyle="1" w:styleId="Default">
    <w:name w:val="Default"/>
    <w:rsid w:val="000844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Paul-Hindemith-Schule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Sill, Christiane</dc:creator>
  <cp:lastModifiedBy>Yasemin Sahiner</cp:lastModifiedBy>
  <cp:revision>2</cp:revision>
  <cp:lastPrinted>2021-04-16T01:37:00Z</cp:lastPrinted>
  <dcterms:created xsi:type="dcterms:W3CDTF">2023-01-13T18:11:00Z</dcterms:created>
  <dcterms:modified xsi:type="dcterms:W3CDTF">2023-01-13T18:11:00Z</dcterms:modified>
</cp:coreProperties>
</file>